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武进区实验小学分校校级公开课证明表    </w:t>
      </w:r>
    </w:p>
    <w:tbl>
      <w:tblPr>
        <w:tblStyle w:val="5"/>
        <w:tblW w:w="93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2926"/>
        <w:gridCol w:w="1779"/>
        <w:gridCol w:w="31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执教教师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王丰年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学科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科学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级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五年级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2018.1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开课范围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校级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听课人数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 题</w:t>
            </w:r>
          </w:p>
        </w:tc>
        <w:tc>
          <w:tcPr>
            <w:tcW w:w="7819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研究磁铁</w:t>
            </w:r>
            <w:r>
              <w:rPr>
                <w:rFonts w:hint="eastAsia" w:ascii="宋体" w:hAnsi="宋体" w:eastAsia="宋体" w:cs="宋体"/>
                <w:sz w:val="24"/>
              </w:rPr>
              <w:t>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 究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 的</w:t>
            </w:r>
          </w:p>
        </w:tc>
        <w:tc>
          <w:tcPr>
            <w:tcW w:w="7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培养学生对待实验严谨认真的态度和实验的操作能力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9" w:hRule="atLeast"/>
        </w:trPr>
        <w:tc>
          <w:tcPr>
            <w:tcW w:w="9361" w:type="dxa"/>
            <w:gridSpan w:val="4"/>
            <w:vAlign w:val="top"/>
          </w:tcPr>
          <w:p>
            <w:pPr>
              <w:spacing w:line="600" w:lineRule="exact"/>
              <w:ind w:firstLine="480" w:firstLineChars="2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本节课的教学，是在教者精心设计，准备的情况下开展的，在教学中，教师能根据学生认知规律的特点，巧妙的创新性的重新组合教材，使学生在学习过程中不仅能通过动手实验探究科学知识，更能够从实验中明白知识的来龙去脉，使的这种学习成为有效的学习。</w:t>
            </w:r>
          </w:p>
          <w:p>
            <w:pPr>
              <w:spacing w:line="600" w:lineRule="exact"/>
              <w:ind w:firstLine="480" w:firstLineChars="2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学生整堂课在教师的组织下积极而有序，不仅学的扎实，而且小组合作学习开展的到位有成效。这是一堂高效率的课。</w:t>
            </w:r>
            <w:bookmarkStart w:id="0" w:name="_GoBack"/>
            <w:bookmarkEnd w:id="0"/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6B48DF"/>
    <w:rsid w:val="00242DCD"/>
    <w:rsid w:val="003337E7"/>
    <w:rsid w:val="00850CEF"/>
    <w:rsid w:val="008D126B"/>
    <w:rsid w:val="008F520E"/>
    <w:rsid w:val="00E96BAE"/>
    <w:rsid w:val="00F46AED"/>
    <w:rsid w:val="00FC73A1"/>
    <w:rsid w:val="06D73995"/>
    <w:rsid w:val="14503F26"/>
    <w:rsid w:val="1AE1773E"/>
    <w:rsid w:val="35DE4EFD"/>
    <w:rsid w:val="3AC3441E"/>
    <w:rsid w:val="3BDC1A0A"/>
    <w:rsid w:val="665C5643"/>
    <w:rsid w:val="716B48DF"/>
    <w:rsid w:val="7ED666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257</Words>
  <Characters>1465</Characters>
  <Lines>12</Lines>
  <Paragraphs>3</Paragraphs>
  <TotalTime>6</TotalTime>
  <ScaleCrop>false</ScaleCrop>
  <LinksUpToDate>false</LinksUpToDate>
  <CharactersWithSpaces>1719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2018-02-01T06:13:00Z</dcterms:created>
  <dc:creator>dell</dc:creator>
  <cp:lastModifiedBy>Administrator</cp:lastModifiedBy>
  <dcterms:modified xsi:type="dcterms:W3CDTF">2019-01-09T03:16:29Z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