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闭幕式致词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大家好！让全校师生燃烧了四天激情的体育节即将落下帷幕了，在此我要向在体育节中有精彩表现的师生表示热烈的祝贺，向无私奉献、默默工作的教练员、裁判员表示崇高的敬意。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生命在于运动，今天我们给生命以运动的机会。团结就是力量，今天我们把力量汇聚！全校师生激情万丈，共同谱写了一曲拼搏进取的乐章！四天来，我们很开心，因为在运动中我们释放了自己的激情；四天来，我们很兴奋，因为在追逐中我们展现了自己的风采！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全体师生在分校这个大舞台同台竞技,唱出了青春的勃勃激情,舞出了心中的美好梦想.四天来，我们的声音嘶哑了，四肢酸痛了，体育节中,我们付出了真诚,收获了感动;我们付出了汗水,收获了成功;我们奉献了激情,收获了成功，体育节就要落幕了，体育节中师生们精彩的瞬间都成为了永恒，定格在了我们分校人的心里：一声声发自肺腑的呐喊助威，为体育节燃烧了激情；一杯杯用浓情融化的糖水，为所在班集体带来了甘甜；一句句温柔贴心的问候，抚慰了赛场拼搏的伤痛。</w:t>
      </w:r>
    </w:p>
    <w:p>
      <w:pPr>
        <w:widowControl/>
        <w:jc w:val="left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/>
          <w:lang w:eastAsia="zh-CN"/>
        </w:rPr>
        <w:t xml:space="preserve">    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本次体育节各班都认真挑选了运动员，我们取得这么优秀的成绩和全同学们平时的刻苦训练分不开的。下面，我们将进行本次体育节活动比赛的颁奖。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在50米跑中，获得第三名的是一2姚熠樊，一1陈沫，二5吴世轩，二2李紫馨，五2徐天宇，五3倪阳，六2杭天，六2赵雅凝，获得第二名的是一4张文杰，一2丁香茗，二2江震雄，二6叶优璇，五1焦文翔，五2赵莹莹，六1方孝武，六3杨舒淇，获得第一名的是一5曹诣，一5魏轩羽，二1鲁佳旭，二6时雨婷，五3侍泰龙，五3张鑫妍，六3高志辉，六3黄秀妍。在羽毛球趣味比赛中获得第2名的是一1卜文轩，一3马品诚，一1承开心，一1朱依晨，一2顾雯媛，一5魏希羽，一5吴牧纯，一6丁子妍，二3剡嘉豪，二6潘宇豪，二1马欣悦，二4刘雅洁，二5徐子恬，二6刘佳梦，获得第一名的是一6封学，一3陈蓉，一6吴思菡，二2顾文轩，二4曾可欣。一分钟羽毛球垫球中获得第三名的是三2苟皓诚，三5李昕冉，四7许新旺，四7薛妍，第二名的是三2乔子轩，三2孙玲，四1李博宇，四6伍瑞，第一名的是三5于恒，三4夏紫伶，四2尚俊彦，四5钟华为，四6许家乐，四1朱梓钰。在羽毛球比赛中获得第三名的是五3莫文涛，五1刘目然，六3王鑫六1汪美婷，第二名的是五1王倾城，五3王子星，六3岳俊杰，六2严聪颖，第一名的是五四韩子豪，五3李想，六1张恒，六1郑静雯。在趣味游戏中获得第三名的是一2，二1，三3，四4，四6，五1，五1，获得第二名的是一4，二2，三2，四5，五3，五3，获得第一名的是一3，二6，三4，四2，五4，五4。</w:t>
      </w:r>
    </w:p>
    <w:p>
      <w:pPr>
        <w:widowControl/>
        <w:jc w:val="left"/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老师们、同学们，体育节结束了，但体育节中挑战自我、奉献自我的精神令人难忘，希望同学们今后坚持锻炼、勤奋学习、团结协作，为实现我们创新、自主、和谐、健康、发展的共同的目标而奋斗。 现在，让我们用热烈的掌声祝贺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武进区实验小学分校</w:t>
      </w:r>
      <w:bookmarkStart w:id="0" w:name="_GoBack"/>
      <w:bookmarkEnd w:id="0"/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体育节顺利闭幕!</w:t>
      </w:r>
    </w:p>
    <w:p>
      <w:pPr>
        <w:widowControl/>
        <w:jc w:val="left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2018-06-19T09:08:59Z</dcterms:created>
  <dc:creator>吴欢的 iPad</dc:creator>
  <cp:lastModifiedBy>吴欢的 iPad</cp:lastModifiedBy>
  <dcterms:modified xsi:type="dcterms:W3CDTF">2018-06-19T09:46:26Z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