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eastAsia="zh-CN"/>
        </w:rPr>
        <w:t>武实小分校</w:t>
      </w:r>
      <w:r>
        <w:rPr>
          <w:rFonts w:hint="eastAsia"/>
          <w:b/>
          <w:sz w:val="28"/>
          <w:szCs w:val="28"/>
        </w:rPr>
        <w:t>校园体育文化节</w:t>
      </w:r>
    </w:p>
    <w:bookmarkEnd w:id="0"/>
    <w:p>
      <w:pPr>
        <w:jc w:val="center"/>
        <w:rPr>
          <w:b/>
          <w:sz w:val="28"/>
          <w:szCs w:val="28"/>
        </w:rPr>
      </w:pPr>
      <w:r>
        <w:rPr>
          <w:rFonts w:hint="eastAsia"/>
          <w:color w:val="2B2B2B"/>
          <w:szCs w:val="21"/>
        </w:rPr>
        <w:t>“我运动，我健康，我快乐，”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一、指导思想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坚持面向全体学生，人人参与的宗旨，有效利用学校体育资源，推进学校体育工作的发展，树立健康第一的思想以及终生锻炼的意识和习惯，培养学生合作、自信、果断、公平竞争及团队精神等良好品质，发展学生个性特长，促进学生在身体、心理等方面健康和谐的发展，加强校园精神文明建设，推动我校体育运动向更高水平发展，增进师生体质健康，培养师生团结协作、不断进取的集体精神；共建团结和谐的校园文化环境。特制定武进区花园小学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上半年体育节活动方案。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8"/>
          <w:szCs w:val="28"/>
          <w:lang w:eastAsia="zh-CN"/>
        </w:rPr>
        <w:t>二、</w:t>
      </w:r>
      <w:r>
        <w:rPr>
          <w:rFonts w:hint="eastAsia"/>
          <w:b/>
          <w:bCs/>
          <w:sz w:val="28"/>
          <w:szCs w:val="28"/>
        </w:rPr>
        <w:t>活动宗旨</w:t>
      </w:r>
      <w:r>
        <w:rPr>
          <w:rFonts w:hint="eastAsia"/>
          <w:sz w:val="24"/>
          <w:szCs w:val="24"/>
        </w:rPr>
        <w:t>：丰富学生的课余生活，锻炼学生身体，增强体质。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三、</w:t>
      </w:r>
      <w:r>
        <w:rPr>
          <w:rFonts w:hint="eastAsia"/>
          <w:b/>
          <w:bCs/>
          <w:sz w:val="28"/>
          <w:szCs w:val="28"/>
        </w:rPr>
        <w:t>体育节领导小组名单：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组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长：庄彩华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竞赛组：王鸿亮、谢川、</w:t>
      </w:r>
      <w:r>
        <w:rPr>
          <w:rFonts w:hint="eastAsia"/>
          <w:sz w:val="24"/>
          <w:szCs w:val="24"/>
          <w:lang w:eastAsia="zh-CN"/>
        </w:rPr>
        <w:t>吴欢</w:t>
      </w:r>
      <w:r>
        <w:rPr>
          <w:rFonts w:hint="eastAsia"/>
          <w:sz w:val="24"/>
          <w:szCs w:val="24"/>
        </w:rPr>
        <w:t>、潘赟、</w:t>
      </w:r>
      <w:r>
        <w:rPr>
          <w:rFonts w:hint="eastAsia"/>
          <w:sz w:val="24"/>
          <w:szCs w:val="24"/>
          <w:lang w:eastAsia="zh-CN"/>
        </w:rPr>
        <w:t>卢冲</w:t>
      </w:r>
      <w:r>
        <w:rPr>
          <w:rFonts w:hint="eastAsia"/>
          <w:sz w:val="24"/>
          <w:szCs w:val="24"/>
        </w:rPr>
        <w:t>、孙梅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裁判</w:t>
      </w:r>
      <w:r>
        <w:rPr>
          <w:rFonts w:hint="eastAsia"/>
          <w:sz w:val="24"/>
          <w:szCs w:val="24"/>
        </w:rPr>
        <w:t>组：</w:t>
      </w:r>
      <w:r>
        <w:rPr>
          <w:rFonts w:hint="eastAsia"/>
          <w:sz w:val="24"/>
          <w:szCs w:val="24"/>
          <w:lang w:eastAsia="zh-CN"/>
        </w:rPr>
        <w:t>恽超、杨小清、孙震宇、沈郁雯、朱林洁、路宽、薛姣、陈铭、王丰年、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  <w:lang w:eastAsia="zh-CN"/>
        </w:rPr>
        <w:t>刘艳、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摄影组：朱林洁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后勤组：马伟国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宣传组：杨小青</w:t>
      </w: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8"/>
          <w:szCs w:val="28"/>
          <w:lang w:eastAsia="zh-CN"/>
        </w:rPr>
        <w:t>四、</w:t>
      </w:r>
      <w:r>
        <w:rPr>
          <w:rFonts w:hint="eastAsia"/>
          <w:b/>
          <w:bCs/>
          <w:sz w:val="28"/>
          <w:szCs w:val="28"/>
        </w:rPr>
        <w:t>体育节活动时间</w:t>
      </w:r>
      <w:r>
        <w:rPr>
          <w:rFonts w:hint="eastAsia"/>
          <w:sz w:val="24"/>
          <w:szCs w:val="24"/>
        </w:rPr>
        <w:t>：</w:t>
      </w:r>
    </w:p>
    <w:p>
      <w:p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5月4 日---5月 7 日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比赛项目：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一、二年级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50米快速跑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羽毛球趣味</w:t>
      </w:r>
      <w:r>
        <w:rPr>
          <w:rFonts w:hint="eastAsia"/>
          <w:sz w:val="24"/>
          <w:szCs w:val="24"/>
          <w:lang w:eastAsia="zh-CN"/>
        </w:rPr>
        <w:t>比赛</w:t>
      </w:r>
    </w:p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三、四年级：足球比赛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 1分钟羽毛球颠球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五、六年级：</w:t>
      </w:r>
      <w:r>
        <w:rPr>
          <w:rFonts w:hint="eastAsia"/>
          <w:sz w:val="24"/>
          <w:szCs w:val="24"/>
          <w:lang w:val="en-US" w:eastAsia="zh-CN"/>
        </w:rPr>
        <w:t xml:space="preserve"> 50米快速跑</w:t>
      </w:r>
      <w:r>
        <w:rPr>
          <w:rFonts w:hint="eastAsia"/>
          <w:sz w:val="24"/>
          <w:szCs w:val="24"/>
        </w:rPr>
        <w:t>、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羽毛球比赛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趣味游戏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一年级</w:t>
      </w:r>
      <w:r>
        <w:rPr>
          <w:rFonts w:hint="eastAsia"/>
          <w:sz w:val="24"/>
          <w:szCs w:val="24"/>
          <w:lang w:val="en-US" w:eastAsia="zh-CN"/>
        </w:rPr>
        <w:t>《袋鼠跳接力》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二年级《车轮滚滚》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三年级《纸衣往返接力》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四年级《踩气球》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五年级《小兔子过河》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六年级《</w:t>
      </w:r>
      <w:r>
        <w:rPr>
          <w:rFonts w:hint="eastAsia"/>
          <w:sz w:val="24"/>
          <w:szCs w:val="24"/>
        </w:rPr>
        <w:t>拔河比赛</w:t>
      </w:r>
      <w:r>
        <w:rPr>
          <w:rFonts w:hint="eastAsia"/>
          <w:sz w:val="24"/>
          <w:szCs w:val="24"/>
          <w:lang w:eastAsia="zh-CN"/>
        </w:rPr>
        <w:t>》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六、比赛时间安排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5月 4 日  中午12:20到13:40</w:t>
      </w:r>
    </w:p>
    <w:p>
      <w:pPr>
        <w:ind w:firstLine="1920" w:firstLineChars="8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50米快速跑           地点：北广场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羽毛球趣味</w:t>
      </w:r>
      <w:r>
        <w:rPr>
          <w:rFonts w:hint="eastAsia"/>
          <w:sz w:val="24"/>
          <w:szCs w:val="24"/>
          <w:lang w:eastAsia="zh-CN"/>
        </w:rPr>
        <w:t>比赛</w:t>
      </w:r>
      <w:r>
        <w:rPr>
          <w:rFonts w:hint="eastAsia"/>
          <w:sz w:val="24"/>
          <w:szCs w:val="24"/>
          <w:lang w:val="en-US" w:eastAsia="zh-CN"/>
        </w:rPr>
        <w:t xml:space="preserve">       地点：三楼体育馆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1分钟羽毛球颠球</w:t>
      </w:r>
      <w:r>
        <w:rPr>
          <w:rFonts w:hint="eastAsia"/>
          <w:sz w:val="24"/>
          <w:szCs w:val="24"/>
          <w:lang w:val="en-US" w:eastAsia="zh-CN"/>
        </w:rPr>
        <w:t xml:space="preserve">     地点：三楼体育馆</w:t>
      </w:r>
    </w:p>
    <w:p>
      <w:pPr>
        <w:ind w:firstLine="1920" w:firstLineChars="80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足球比赛</w:t>
      </w:r>
      <w:r>
        <w:rPr>
          <w:rFonts w:hint="eastAsia"/>
          <w:sz w:val="24"/>
          <w:szCs w:val="24"/>
          <w:lang w:val="en-US" w:eastAsia="zh-CN"/>
        </w:rPr>
        <w:t xml:space="preserve">             地点：西边操场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羽毛球比赛</w:t>
      </w:r>
      <w:r>
        <w:rPr>
          <w:rFonts w:hint="eastAsia"/>
          <w:sz w:val="24"/>
          <w:szCs w:val="24"/>
          <w:lang w:val="en-US" w:eastAsia="zh-CN"/>
        </w:rPr>
        <w:t xml:space="preserve">           地点：三楼体育馆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 月 7 日   中午12:20到13:40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《袋鼠跳接力》         地点：三楼体育馆</w:t>
      </w:r>
    </w:p>
    <w:p>
      <w:pPr>
        <w:ind w:firstLine="1920" w:firstLineChars="8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《车轮滚滚》          地点：西边操场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《纸衣往返接力》       地点：三楼体育馆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《踩气球》            地点：三楼体育馆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《小兔子过河》        地点：三楼体育馆</w:t>
      </w:r>
    </w:p>
    <w:p>
      <w:pPr>
        <w:ind w:firstLine="1920" w:firstLineChars="8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</w:t>
      </w:r>
      <w:r>
        <w:rPr>
          <w:rFonts w:hint="eastAsia"/>
          <w:sz w:val="24"/>
          <w:szCs w:val="24"/>
        </w:rPr>
        <w:t>拔河比赛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  <w:lang w:val="en-US" w:eastAsia="zh-CN"/>
        </w:rPr>
        <w:t xml:space="preserve">          地点：西边操场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七、比赛规则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《</w:t>
      </w:r>
      <w:r>
        <w:rPr>
          <w:b/>
          <w:bCs/>
          <w:sz w:val="28"/>
          <w:szCs w:val="28"/>
        </w:rPr>
        <w:t>50</w:t>
      </w:r>
      <w:r>
        <w:rPr>
          <w:rFonts w:hint="eastAsia"/>
          <w:b/>
          <w:bCs/>
          <w:sz w:val="28"/>
          <w:szCs w:val="28"/>
        </w:rPr>
        <w:t>米</w:t>
      </w:r>
      <w:r>
        <w:rPr>
          <w:rFonts w:hint="eastAsia"/>
          <w:b/>
          <w:bCs/>
          <w:sz w:val="28"/>
          <w:szCs w:val="28"/>
          <w:lang w:eastAsia="zh-CN"/>
        </w:rPr>
        <w:t>快速跑》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比赛人数：每班2男2女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道具：标志筒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规则：运动员到起点候跑，跑步时不能串道，否则取消比赛资格，用最快的速度跑到终点，用时最短的获胜。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《</w:t>
      </w:r>
      <w:r>
        <w:rPr>
          <w:rFonts w:hint="eastAsia"/>
          <w:b/>
          <w:bCs/>
          <w:sz w:val="28"/>
          <w:szCs w:val="28"/>
        </w:rPr>
        <w:t>足球比赛</w:t>
      </w:r>
      <w:r>
        <w:rPr>
          <w:rFonts w:hint="eastAsia"/>
          <w:b/>
          <w:bCs/>
          <w:sz w:val="28"/>
          <w:szCs w:val="28"/>
          <w:lang w:eastAsia="zh-CN"/>
        </w:rPr>
        <w:t>》</w:t>
      </w:r>
    </w:p>
    <w:p>
      <w:pPr>
        <w:jc w:val="both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武实小</w:t>
      </w:r>
      <w:r>
        <w:rPr>
          <w:sz w:val="24"/>
          <w:szCs w:val="24"/>
          <w:lang w:val="en-US" w:eastAsia="zh-CN"/>
        </w:rPr>
        <w:t>足球联赛：男生</w:t>
      </w:r>
      <w:r>
        <w:rPr>
          <w:rFonts w:hint="eastAsia"/>
          <w:sz w:val="24"/>
          <w:szCs w:val="24"/>
          <w:lang w:val="en-US" w:eastAsia="zh-CN"/>
        </w:rPr>
        <w:t>比赛</w:t>
      </w:r>
      <w:r>
        <w:rPr>
          <w:sz w:val="24"/>
          <w:szCs w:val="24"/>
          <w:lang w:val="en-US" w:eastAsia="zh-CN"/>
        </w:rPr>
        <w:t>规则：</w:t>
      </w:r>
    </w:p>
    <w:p>
      <w:pPr>
        <w:ind w:firstLine="480" w:firstLineChars="200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sz w:val="24"/>
          <w:szCs w:val="24"/>
          <w:lang w:val="en-US" w:eastAsia="zh-CN"/>
        </w:rPr>
        <w:t>比赛用时20分钟，分一，二两节，每节10分钟，中场休息时间3分钟；</w:t>
      </w:r>
    </w:p>
    <w:p>
      <w:pPr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场上比赛队员7人，其中一人为守门员（学校提供守门员手套），替补队员</w:t>
      </w:r>
    </w:p>
    <w:p>
      <w:pPr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各班每场比赛只允许3人，替换下场的队员该场比赛不允许再上场，（补充：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  <w:lang w:val="en-US" w:eastAsia="zh-CN"/>
        </w:rPr>
        <w:t>替补队员上场由各班班主任负责，与场上裁判建议，经同意后方可上场比赛）；</w:t>
      </w:r>
    </w:p>
    <w:p>
      <w:pPr>
        <w:ind w:firstLine="480" w:firstLineChars="200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sz w:val="24"/>
          <w:szCs w:val="24"/>
          <w:lang w:val="en-US" w:eastAsia="zh-CN"/>
        </w:rPr>
        <w:t>单场比赛获胜队得3分，负队得零分；如果该场比赛在20分钟内打平，则进行点球，胜队得2分，负队得1分；</w:t>
      </w:r>
    </w:p>
    <w:p>
      <w:pPr>
        <w:ind w:firstLine="480" w:firstLineChars="200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sz w:val="24"/>
          <w:szCs w:val="24"/>
          <w:lang w:val="en-US" w:eastAsia="zh-CN"/>
        </w:rPr>
        <w:t xml:space="preserve">比赛采用循环赛，，按积分多少排名，，，如胜场分相同，则按进球多少排名 </w:t>
      </w:r>
    </w:p>
    <w:p>
      <w:pPr>
        <w:ind w:firstLine="480" w:firstLineChars="200"/>
        <w:rPr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《</w:t>
      </w:r>
      <w:r>
        <w:rPr>
          <w:rFonts w:hint="eastAsia"/>
          <w:b/>
          <w:bCs/>
          <w:sz w:val="28"/>
          <w:szCs w:val="28"/>
        </w:rPr>
        <w:t>羽毛球趣味</w:t>
      </w:r>
      <w:r>
        <w:rPr>
          <w:rFonts w:hint="eastAsia"/>
          <w:b/>
          <w:bCs/>
          <w:sz w:val="28"/>
          <w:szCs w:val="28"/>
          <w:lang w:eastAsia="zh-CN"/>
        </w:rPr>
        <w:t>比赛》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比赛人数：每班2男2女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道具：羽毛球、球筐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规则：每班派出</w:t>
      </w:r>
      <w:r>
        <w:rPr>
          <w:rFonts w:hint="eastAsia"/>
          <w:sz w:val="24"/>
          <w:szCs w:val="24"/>
          <w:lang w:val="en-US" w:eastAsia="zh-CN"/>
        </w:rPr>
        <w:t>2男2女，</w:t>
      </w:r>
      <w:r>
        <w:rPr>
          <w:rFonts w:hint="eastAsia"/>
          <w:sz w:val="24"/>
          <w:szCs w:val="24"/>
          <w:lang w:eastAsia="zh-CN"/>
        </w:rPr>
        <w:t>运动员在指定区域内一人投球一人接球，两人之间</w:t>
      </w:r>
      <w:r>
        <w:rPr>
          <w:rFonts w:hint="eastAsia"/>
          <w:sz w:val="24"/>
          <w:szCs w:val="24"/>
          <w:lang w:val="en-US" w:eastAsia="zh-CN"/>
        </w:rPr>
        <w:t>5米，</w:t>
      </w:r>
      <w:r>
        <w:rPr>
          <w:rFonts w:hint="eastAsia"/>
          <w:sz w:val="24"/>
          <w:szCs w:val="24"/>
          <w:lang w:eastAsia="zh-CN"/>
        </w:rPr>
        <w:t>要求投球的人必须一个球一个球投，计时</w:t>
      </w:r>
      <w:r>
        <w:rPr>
          <w:rFonts w:hint="eastAsia"/>
          <w:sz w:val="24"/>
          <w:szCs w:val="24"/>
          <w:lang w:val="en-US" w:eastAsia="zh-CN"/>
        </w:rPr>
        <w:t>30秒，</w:t>
      </w:r>
      <w:r>
        <w:rPr>
          <w:rFonts w:hint="eastAsia"/>
          <w:sz w:val="24"/>
          <w:szCs w:val="24"/>
          <w:lang w:eastAsia="zh-CN"/>
        </w:rPr>
        <w:t>计算球框内个数，以个数多少依次排序，多的获胜。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《</w:t>
      </w:r>
      <w:r>
        <w:rPr>
          <w:rFonts w:hint="eastAsia"/>
          <w:b/>
          <w:bCs/>
          <w:sz w:val="28"/>
          <w:szCs w:val="28"/>
        </w:rPr>
        <w:t>1分钟羽毛球颠球</w:t>
      </w:r>
      <w:r>
        <w:rPr>
          <w:rFonts w:hint="eastAsia"/>
          <w:b/>
          <w:bCs/>
          <w:sz w:val="28"/>
          <w:szCs w:val="28"/>
          <w:lang w:eastAsia="zh-CN"/>
        </w:rPr>
        <w:t>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比赛人数：每班2男2女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道具：羽毛球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规则：每班报</w:t>
      </w:r>
      <w:r>
        <w:rPr>
          <w:rFonts w:hint="eastAsia"/>
          <w:sz w:val="24"/>
          <w:szCs w:val="24"/>
          <w:lang w:val="en-US" w:eastAsia="zh-CN"/>
        </w:rPr>
        <w:t>2男2女，</w:t>
      </w:r>
      <w:r>
        <w:rPr>
          <w:rFonts w:hint="eastAsia"/>
          <w:sz w:val="24"/>
          <w:szCs w:val="24"/>
          <w:lang w:eastAsia="zh-CN"/>
        </w:rPr>
        <w:t>运动员在指定区域内颠球，身体不可超出指定范围，计时一分钟，按累积个数多少依次排序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《</w:t>
      </w:r>
      <w:r>
        <w:rPr>
          <w:rFonts w:hint="eastAsia"/>
          <w:b/>
          <w:bCs/>
          <w:sz w:val="28"/>
          <w:szCs w:val="28"/>
        </w:rPr>
        <w:t>羽毛球比赛</w:t>
      </w:r>
      <w:r>
        <w:rPr>
          <w:rFonts w:hint="eastAsia"/>
          <w:b/>
          <w:bCs/>
          <w:sz w:val="28"/>
          <w:szCs w:val="28"/>
          <w:lang w:eastAsia="zh-CN"/>
        </w:rPr>
        <w:t>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比赛人数：每班2男2女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道具：羽毛球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规则：每班报</w:t>
      </w:r>
      <w:r>
        <w:rPr>
          <w:rFonts w:hint="eastAsia"/>
          <w:sz w:val="24"/>
          <w:szCs w:val="24"/>
          <w:lang w:val="en-US" w:eastAsia="zh-CN"/>
        </w:rPr>
        <w:t>2男2女，</w:t>
      </w:r>
      <w:r>
        <w:rPr>
          <w:rFonts w:hint="eastAsia"/>
          <w:sz w:val="24"/>
          <w:szCs w:val="24"/>
          <w:lang w:eastAsia="zh-CN"/>
        </w:rPr>
        <w:t>五六年级同时参加比赛，不分男女，决赛前</w:t>
      </w:r>
      <w:r>
        <w:rPr>
          <w:rFonts w:hint="eastAsia"/>
          <w:sz w:val="24"/>
          <w:szCs w:val="24"/>
          <w:lang w:val="en-US" w:eastAsia="zh-CN"/>
        </w:rPr>
        <w:t>11分制一局半场比赛；决赛全场11分三局两胜制。（</w:t>
      </w:r>
      <w:r>
        <w:rPr>
          <w:rFonts w:hint="eastAsia"/>
          <w:sz w:val="24"/>
          <w:szCs w:val="24"/>
          <w:lang w:eastAsia="zh-CN"/>
        </w:rPr>
        <w:t>抽签进行直接淘汰赛；高一年级者让两</w:t>
      </w:r>
      <w:r>
        <w:rPr>
          <w:rFonts w:hint="eastAsia"/>
          <w:sz w:val="24"/>
          <w:szCs w:val="24"/>
          <w:lang w:val="en-US" w:eastAsia="zh-CN"/>
        </w:rPr>
        <w:t>分，男生让女生两分），取前三名。</w:t>
      </w:r>
    </w:p>
    <w:p>
      <w:pPr>
        <w:rPr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趣味游戏规则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《袋鼠跳接力》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比赛人数及分组：每队5名队员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道具：跳袋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规则：参赛队员成一路纵队站在起跳线后，比赛开始，第一人站在跳袋内，手提跳袋的带子向前跳出，绕过标志物返回并将跳袋交给第二人，依次进行，以先跳完的队为胜。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《纸衣往返接力》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比赛人数及分组：每队5名队员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道具：一张大小适合的宣传海报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规则：将宣传海报贴在前胸，在奔跑过程天保持不掉，如果掉下重新捡起继续奔跑，路到对面交给另一名同伴，以最快完成为胜利。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《车轮滚滚》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比赛人数及分组：每队6名队员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道具：汽车轮胎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规则：学生成一路纵队站在起路线后，线前20米放一标志物，比赛开始 ，排头手推轮胎跑出，绕标志物返回，将轮胎交给第二人，自己退于队尾，依次一直进行到最后一人为止，用时最短的获胜。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《小兔子过河》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比赛人数及分组：每队5名队员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道具：垫子4张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规制：5人4张垫子，第一个参赛者从起点开始把垫子放在场面上，每放一张站上去一个同学，脚不能落地，最后一个同学站在垫子上后把地上的垫子捡起向前传到前面，依次前进到终点，用时最短的获胜。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《踩气球》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比赛人数及分组：每队3名队员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道具：气球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规制：每个人每只脚上捆3只气球，在一个8平方的区域内用脚踩破他人脚上捆绑的气球，直到游戏时间结束，每个人不允许出圈，只能用脚，违规者取消比赛资格，剩下气球多的获胜。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</w:t>
      </w:r>
      <w:r>
        <w:rPr>
          <w:rFonts w:hint="eastAsia"/>
          <w:b/>
          <w:bCs/>
          <w:sz w:val="28"/>
          <w:szCs w:val="28"/>
        </w:rPr>
        <w:t>拔河比赛</w:t>
      </w:r>
      <w:r>
        <w:rPr>
          <w:rFonts w:hint="eastAsia"/>
          <w:b/>
          <w:bCs/>
          <w:sz w:val="28"/>
          <w:szCs w:val="28"/>
          <w:lang w:eastAsia="zh-CN"/>
        </w:rPr>
        <w:t>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比赛人数及分组：每班10男10女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道具：拔河麻绳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规制;参赛队员：10男10女，比赛进行中不可更换队员或者增加队员，否则沦为犯规。两队之间相距10米，中间点设有标志物系在绳子上，两边各5米，队员们离标志物5米处划一条标志线，当标志物超过标志线时，一方胜利。</w:t>
      </w:r>
    </w:p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DC19"/>
    <w:multiLevelType w:val="singleLevel"/>
    <w:tmpl w:val="6C5BDC1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6E22"/>
    <w:rsid w:val="00034E14"/>
    <w:rsid w:val="000A3BCB"/>
    <w:rsid w:val="000B3A2E"/>
    <w:rsid w:val="000B5A48"/>
    <w:rsid w:val="00122CCF"/>
    <w:rsid w:val="002204D8"/>
    <w:rsid w:val="002236C1"/>
    <w:rsid w:val="00234CF3"/>
    <w:rsid w:val="002666F0"/>
    <w:rsid w:val="002A2EFE"/>
    <w:rsid w:val="002F413F"/>
    <w:rsid w:val="0030553A"/>
    <w:rsid w:val="00316E9B"/>
    <w:rsid w:val="00372EDE"/>
    <w:rsid w:val="003C2979"/>
    <w:rsid w:val="004E0DDA"/>
    <w:rsid w:val="004F28B9"/>
    <w:rsid w:val="00544ED0"/>
    <w:rsid w:val="00580CDA"/>
    <w:rsid w:val="005A56DA"/>
    <w:rsid w:val="005B7E29"/>
    <w:rsid w:val="0063045C"/>
    <w:rsid w:val="0063640E"/>
    <w:rsid w:val="0065201A"/>
    <w:rsid w:val="006531E3"/>
    <w:rsid w:val="006562DC"/>
    <w:rsid w:val="006930B4"/>
    <w:rsid w:val="006C73F5"/>
    <w:rsid w:val="007254A1"/>
    <w:rsid w:val="007654D9"/>
    <w:rsid w:val="007D4ED9"/>
    <w:rsid w:val="008C3FD5"/>
    <w:rsid w:val="008C75D9"/>
    <w:rsid w:val="008D064B"/>
    <w:rsid w:val="008F3FB0"/>
    <w:rsid w:val="00925250"/>
    <w:rsid w:val="00946A06"/>
    <w:rsid w:val="009944F1"/>
    <w:rsid w:val="009F20A6"/>
    <w:rsid w:val="00A62BE8"/>
    <w:rsid w:val="00A65BB5"/>
    <w:rsid w:val="00AA0483"/>
    <w:rsid w:val="00AE743C"/>
    <w:rsid w:val="00B3214C"/>
    <w:rsid w:val="00B322B6"/>
    <w:rsid w:val="00B33174"/>
    <w:rsid w:val="00B421AD"/>
    <w:rsid w:val="00B7360B"/>
    <w:rsid w:val="00B92BDE"/>
    <w:rsid w:val="00C03AB0"/>
    <w:rsid w:val="00C462B4"/>
    <w:rsid w:val="00C549F7"/>
    <w:rsid w:val="00C6271F"/>
    <w:rsid w:val="00C9690A"/>
    <w:rsid w:val="00CE1D93"/>
    <w:rsid w:val="00CF7420"/>
    <w:rsid w:val="00D33A4A"/>
    <w:rsid w:val="00D54B10"/>
    <w:rsid w:val="00D6012F"/>
    <w:rsid w:val="00D9285D"/>
    <w:rsid w:val="00DA1990"/>
    <w:rsid w:val="00DB5B14"/>
    <w:rsid w:val="00DC3C31"/>
    <w:rsid w:val="00DF1D59"/>
    <w:rsid w:val="00EE5D66"/>
    <w:rsid w:val="00EF67B1"/>
    <w:rsid w:val="00F02A05"/>
    <w:rsid w:val="00F76E22"/>
    <w:rsid w:val="00FD0AB3"/>
    <w:rsid w:val="00FF35EA"/>
    <w:rsid w:val="00FF3B4F"/>
    <w:rsid w:val="015C48C6"/>
    <w:rsid w:val="01F96DB8"/>
    <w:rsid w:val="27145F58"/>
    <w:rsid w:val="2DDC6F7F"/>
    <w:rsid w:val="338812E0"/>
    <w:rsid w:val="3ADE0029"/>
    <w:rsid w:val="40A63133"/>
    <w:rsid w:val="5D92487B"/>
    <w:rsid w:val="677372DA"/>
    <w:rsid w:val="76360D13"/>
    <w:rsid w:val="7B6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qFormat/>
    <w:uiPriority w:val="99"/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855</Characters>
  <Lines>7</Lines>
  <Paragraphs>2</Paragraphs>
  <ScaleCrop>false</ScaleCrop>
  <LinksUpToDate>false</LinksUpToDate>
  <CharactersWithSpaces>1003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2017-02-24T00:44:00Z</dcterms:created>
  <dc:creator>ad</dc:creator>
  <cp:lastModifiedBy>ihome</cp:lastModifiedBy>
  <dcterms:modified xsi:type="dcterms:W3CDTF">2018-05-01T13:53:39Z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