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D590F" w:rsidP="004D590F">
      <w:pPr>
        <w:spacing w:line="22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武实小分校足球联赛</w:t>
      </w:r>
    </w:p>
    <w:p w:rsidR="00E10AB2" w:rsidRDefault="00E10AB2" w:rsidP="00E10AB2">
      <w:pPr>
        <w:spacing w:line="22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在这个阳光明媚的季节，</w:t>
      </w:r>
      <w:r w:rsidR="004D590F" w:rsidRPr="004D590F">
        <w:rPr>
          <w:rFonts w:hint="eastAsia"/>
          <w:sz w:val="24"/>
          <w:szCs w:val="24"/>
        </w:rPr>
        <w:t>我们迎来了武实小分校足球联赛，参赛的</w:t>
      </w:r>
      <w:r w:rsidR="004D590F">
        <w:rPr>
          <w:rFonts w:hint="eastAsia"/>
          <w:sz w:val="24"/>
          <w:szCs w:val="24"/>
        </w:rPr>
        <w:t>年级有三、四年级的同学。</w:t>
      </w:r>
    </w:p>
    <w:p w:rsidR="00E10AB2" w:rsidRDefault="00E10AB2" w:rsidP="00E10AB2">
      <w:pPr>
        <w:spacing w:line="22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每一场比赛，除了上场踢球的队员，班级其他同学都在场边加油呐喊，现场激情高涨。有几场比赛两班实力不相上下，在比赛时间内都没有能够让对方取得进球，最后采用点球的方式才决出了胜负。</w:t>
      </w:r>
    </w:p>
    <w:p w:rsidR="00E10AB2" w:rsidRDefault="00E10AB2" w:rsidP="00E10AB2">
      <w:pPr>
        <w:spacing w:line="22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最后的决赛更是激烈，特别是四年级的决赛，在五班和六班之间展开。比赛刚开始就让人“嗅”到了浓浓的火药味。在上半场一次掷界外球时，六班抓住了机会，接到队友的传球一脚吊射，打进死角，</w:t>
      </w:r>
      <w:r w:rsidR="00215BBC">
        <w:rPr>
          <w:rFonts w:hint="eastAsia"/>
          <w:sz w:val="24"/>
          <w:szCs w:val="24"/>
        </w:rPr>
        <w:t>为六班立下汗马功劳，当时全场都沸腾了。</w:t>
      </w:r>
    </w:p>
    <w:p w:rsidR="00215BBC" w:rsidRPr="004D590F" w:rsidRDefault="00215BBC" w:rsidP="00E10AB2">
      <w:pPr>
        <w:spacing w:line="22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这次足球联赛，赛出了风格，赛出了水平。同学们都非常的开心，乐在其中，得了第一的班级很高兴在庆祝，没能得到名次的班级下定决心明年再战。真是一次愉快的</w:t>
      </w:r>
      <w:r w:rsidR="005278C7">
        <w:rPr>
          <w:rFonts w:hint="eastAsia"/>
          <w:sz w:val="24"/>
          <w:szCs w:val="24"/>
        </w:rPr>
        <w:t>足球</w:t>
      </w:r>
      <w:r>
        <w:rPr>
          <w:rFonts w:hint="eastAsia"/>
          <w:sz w:val="24"/>
          <w:szCs w:val="24"/>
        </w:rPr>
        <w:t>联赛。</w:t>
      </w:r>
    </w:p>
    <w:p w:rsidR="004D590F" w:rsidRPr="004D590F" w:rsidRDefault="004D590F" w:rsidP="004D590F">
      <w:pPr>
        <w:spacing w:line="220" w:lineRule="atLeast"/>
        <w:rPr>
          <w:sz w:val="30"/>
          <w:szCs w:val="30"/>
        </w:rPr>
      </w:pPr>
    </w:p>
    <w:sectPr w:rsidR="004D590F" w:rsidRPr="004D59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15BBC"/>
    <w:rsid w:val="00323B43"/>
    <w:rsid w:val="003457FD"/>
    <w:rsid w:val="003D37D8"/>
    <w:rsid w:val="00426133"/>
    <w:rsid w:val="004358AB"/>
    <w:rsid w:val="004D590F"/>
    <w:rsid w:val="005278C7"/>
    <w:rsid w:val="008B7726"/>
    <w:rsid w:val="00D17261"/>
    <w:rsid w:val="00D31D50"/>
    <w:rsid w:val="00E1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</cp:revision>
  <dcterms:created xsi:type="dcterms:W3CDTF">2008-09-11T17:20:00Z</dcterms:created>
  <dcterms:modified xsi:type="dcterms:W3CDTF">2018-05-16T01:09:00Z</dcterms:modified>
</cp:coreProperties>
</file>