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44" w:rsidRPr="00F1200B" w:rsidRDefault="003E703A" w:rsidP="006917A8">
      <w:pPr>
        <w:jc w:val="center"/>
        <w:rPr>
          <w:rFonts w:asciiTheme="minorEastAsia" w:hAnsiTheme="minorEastAsia" w:hint="eastAsia"/>
          <w:b/>
          <w:sz w:val="28"/>
          <w:szCs w:val="28"/>
        </w:rPr>
      </w:pPr>
      <w:r w:rsidRPr="00F1200B">
        <w:rPr>
          <w:rFonts w:asciiTheme="minorEastAsia" w:hAnsiTheme="minorEastAsia" w:hint="eastAsia"/>
          <w:b/>
          <w:sz w:val="28"/>
          <w:szCs w:val="28"/>
        </w:rPr>
        <w:t>三年级</w:t>
      </w:r>
      <w:r w:rsidR="0059342B" w:rsidRPr="00F1200B">
        <w:rPr>
          <w:rFonts w:asciiTheme="minorEastAsia" w:hAnsiTheme="minorEastAsia" w:hint="eastAsia"/>
          <w:b/>
          <w:sz w:val="28"/>
          <w:szCs w:val="28"/>
        </w:rPr>
        <w:t>语文备课组工作总结（2018.1）</w:t>
      </w:r>
    </w:p>
    <w:p w:rsidR="0059342B" w:rsidRPr="00F1200B" w:rsidRDefault="0059342B" w:rsidP="00F1200B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F1200B">
        <w:rPr>
          <w:rFonts w:asciiTheme="minorEastAsia" w:hAnsiTheme="minorEastAsia" w:hint="eastAsia"/>
          <w:sz w:val="24"/>
          <w:szCs w:val="24"/>
        </w:rPr>
        <w:t>岁月如梭，匆忙的一学期又接近尾声，开学时担任备课组长时的忐忑仿佛就在眼前。在这一学期中，我们备课组的六位老师认真工作，在工作中不断学习；互相帮助，在帮助中收获经验。我们以期初的备课组计划、教研组的总规划为指导，在规定的时间有效地开展各项教育教学工作，努力提高三年级语文备课组的教学水平与教学质量。下面针对我们一学期以来的工作，做一个简要的总结。</w:t>
      </w:r>
    </w:p>
    <w:p w:rsidR="0059342B" w:rsidRPr="00F1200B" w:rsidRDefault="0059342B" w:rsidP="00F1200B">
      <w:pPr>
        <w:pStyle w:val="a5"/>
        <w:numPr>
          <w:ilvl w:val="0"/>
          <w:numId w:val="1"/>
        </w:numPr>
        <w:spacing w:line="360" w:lineRule="auto"/>
        <w:ind w:left="0" w:firstLine="480"/>
        <w:rPr>
          <w:rFonts w:asciiTheme="minorEastAsia" w:hAnsiTheme="minorEastAsia" w:hint="eastAsia"/>
          <w:sz w:val="24"/>
          <w:szCs w:val="24"/>
        </w:rPr>
      </w:pPr>
      <w:r w:rsidRPr="00F1200B">
        <w:rPr>
          <w:rFonts w:asciiTheme="minorEastAsia" w:hAnsiTheme="minorEastAsia" w:hint="eastAsia"/>
          <w:sz w:val="24"/>
          <w:szCs w:val="24"/>
        </w:rPr>
        <w:t>加强理论学习，把握教育教学方向</w:t>
      </w:r>
    </w:p>
    <w:p w:rsidR="0059342B" w:rsidRPr="00F1200B" w:rsidRDefault="0059342B" w:rsidP="00F1200B">
      <w:pPr>
        <w:pStyle w:val="a5"/>
        <w:spacing w:line="360" w:lineRule="auto"/>
        <w:ind w:firstLine="480"/>
        <w:rPr>
          <w:rFonts w:asciiTheme="minorEastAsia" w:hAnsiTheme="minorEastAsia" w:hint="eastAsia"/>
          <w:sz w:val="24"/>
          <w:szCs w:val="24"/>
        </w:rPr>
      </w:pPr>
      <w:r w:rsidRPr="00F1200B">
        <w:rPr>
          <w:rFonts w:asciiTheme="minorEastAsia" w:hAnsiTheme="minorEastAsia" w:hint="eastAsia"/>
          <w:sz w:val="24"/>
          <w:szCs w:val="24"/>
        </w:rPr>
        <w:t>理论指导实践，我们语文教学中应贯彻《语文课程标准》，明白三年级这个学段中，学生的知识、能力、技能应达到怎样的程度。</w:t>
      </w:r>
      <w:r w:rsidR="00B9713F" w:rsidRPr="00F1200B">
        <w:rPr>
          <w:rFonts w:asciiTheme="minorEastAsia" w:hAnsiTheme="minorEastAsia" w:hint="eastAsia"/>
          <w:sz w:val="24"/>
          <w:szCs w:val="24"/>
        </w:rPr>
        <w:t>开学初，我们全组老师针对课程标准，把整本书的内容进行了一个大致的了解与梳理。特别是让新加入的老师们明白三年级的课文应该如何教学，三年级的生字新词要教学到怎样的程度，三年级的作文如何很好地进行起步等等。在学习、梳理、对照的过程中，老师们形成正确的教学观念，对三年级的教学有了一个基本的方向。</w:t>
      </w:r>
    </w:p>
    <w:p w:rsidR="00B9713F" w:rsidRPr="00F1200B" w:rsidRDefault="00B9713F" w:rsidP="00F1200B">
      <w:pPr>
        <w:pStyle w:val="a5"/>
        <w:numPr>
          <w:ilvl w:val="0"/>
          <w:numId w:val="1"/>
        </w:numPr>
        <w:spacing w:line="360" w:lineRule="auto"/>
        <w:ind w:left="0" w:firstLine="480"/>
        <w:rPr>
          <w:rFonts w:asciiTheme="minorEastAsia" w:hAnsiTheme="minorEastAsia" w:hint="eastAsia"/>
          <w:sz w:val="24"/>
          <w:szCs w:val="24"/>
        </w:rPr>
      </w:pPr>
      <w:r w:rsidRPr="00F1200B">
        <w:rPr>
          <w:rFonts w:asciiTheme="minorEastAsia" w:hAnsiTheme="minorEastAsia" w:hint="eastAsia"/>
          <w:sz w:val="24"/>
          <w:szCs w:val="24"/>
        </w:rPr>
        <w:t>教学常规常提常抓</w:t>
      </w:r>
    </w:p>
    <w:p w:rsidR="00B9713F" w:rsidRPr="00F1200B" w:rsidRDefault="00B9713F" w:rsidP="00F1200B">
      <w:pPr>
        <w:pStyle w:val="a5"/>
        <w:spacing w:line="360" w:lineRule="auto"/>
        <w:ind w:firstLine="480"/>
        <w:rPr>
          <w:rFonts w:asciiTheme="minorEastAsia" w:hAnsiTheme="minorEastAsia" w:hint="eastAsia"/>
          <w:sz w:val="24"/>
          <w:szCs w:val="24"/>
        </w:rPr>
      </w:pPr>
      <w:r w:rsidRPr="00F1200B">
        <w:rPr>
          <w:rFonts w:asciiTheme="minorEastAsia" w:hAnsiTheme="minorEastAsia" w:hint="eastAsia"/>
          <w:sz w:val="24"/>
          <w:szCs w:val="24"/>
        </w:rPr>
        <w:t>教学的正常化、正规化，教学常规需要人人牢记在手，照做在行。刚开始在常规检查中会发现一些问题。但是在每次的常规检查与平时的互相交流中，老师们会及时发现问题，查缺补漏，及时整改。一学期以来，虽时有问题，但老师们胜在有自我批评的勇气与自我整改的决心，在教学常规方面越来越好。</w:t>
      </w:r>
    </w:p>
    <w:p w:rsidR="00B9713F" w:rsidRPr="00F1200B" w:rsidRDefault="00B9713F" w:rsidP="00F1200B">
      <w:pPr>
        <w:pStyle w:val="a5"/>
        <w:numPr>
          <w:ilvl w:val="0"/>
          <w:numId w:val="1"/>
        </w:numPr>
        <w:spacing w:line="360" w:lineRule="auto"/>
        <w:ind w:left="0" w:firstLine="480"/>
        <w:rPr>
          <w:rFonts w:asciiTheme="minorEastAsia" w:hAnsiTheme="minorEastAsia" w:hint="eastAsia"/>
          <w:sz w:val="24"/>
          <w:szCs w:val="24"/>
        </w:rPr>
      </w:pPr>
      <w:r w:rsidRPr="00F1200B">
        <w:rPr>
          <w:rFonts w:asciiTheme="minorEastAsia" w:hAnsiTheme="minorEastAsia" w:hint="eastAsia"/>
          <w:sz w:val="24"/>
          <w:szCs w:val="24"/>
        </w:rPr>
        <w:t>开展公开课、听课评课活动</w:t>
      </w:r>
    </w:p>
    <w:p w:rsidR="00B9713F" w:rsidRPr="00F1200B" w:rsidRDefault="00F03638" w:rsidP="00F1200B">
      <w:pPr>
        <w:pStyle w:val="a5"/>
        <w:spacing w:line="360" w:lineRule="auto"/>
        <w:ind w:firstLine="480"/>
        <w:rPr>
          <w:rFonts w:asciiTheme="minorEastAsia" w:hAnsiTheme="minorEastAsia" w:hint="eastAsia"/>
          <w:sz w:val="24"/>
          <w:szCs w:val="24"/>
        </w:rPr>
      </w:pPr>
      <w:r w:rsidRPr="00F1200B">
        <w:rPr>
          <w:rFonts w:asciiTheme="minorEastAsia" w:hAnsiTheme="minorEastAsia" w:hint="eastAsia"/>
          <w:sz w:val="24"/>
          <w:szCs w:val="24"/>
        </w:rPr>
        <w:t>课堂是老师们的主阵地，同时课堂也是组内老师们互相学习、取长补短的场所。组内的夏向丽老师有丰富的教学经验，在教学方面有自己独特的见解，她的教学引领着其他老师前进。夏老师平时的课堂，是向组内老师敞开的，只有大家有空就可以进她的教室去听课。夏老师的徒弟姜晨怡是一位刚入教职的新老师，在教学与班级管理方面一点儿经验也没有，但她能经常向夏老师请教。另一组朱美娟老师与陆丽欢老师也能互相听课、交流。在这两位老师参加新教师考核课时，组内的老师能给予帮助。每一次参加校内的教学活动时，老师们都能认真听课、积极参与评课，共同交流。</w:t>
      </w:r>
    </w:p>
    <w:p w:rsidR="006917A8" w:rsidRPr="00F1200B" w:rsidRDefault="006917A8" w:rsidP="00F1200B">
      <w:pPr>
        <w:pStyle w:val="a5"/>
        <w:numPr>
          <w:ilvl w:val="0"/>
          <w:numId w:val="1"/>
        </w:numPr>
        <w:spacing w:line="360" w:lineRule="auto"/>
        <w:ind w:left="0" w:firstLine="480"/>
        <w:rPr>
          <w:rFonts w:asciiTheme="minorEastAsia" w:hAnsiTheme="minorEastAsia" w:hint="eastAsia"/>
          <w:sz w:val="24"/>
          <w:szCs w:val="24"/>
        </w:rPr>
      </w:pPr>
      <w:r w:rsidRPr="00F1200B">
        <w:rPr>
          <w:rFonts w:asciiTheme="minorEastAsia" w:hAnsiTheme="minorEastAsia" w:hint="eastAsia"/>
          <w:sz w:val="24"/>
          <w:szCs w:val="24"/>
        </w:rPr>
        <w:t>课外阅读与活动的开展</w:t>
      </w:r>
    </w:p>
    <w:p w:rsidR="006917A8" w:rsidRPr="00F1200B" w:rsidRDefault="006917A8" w:rsidP="00F1200B">
      <w:pPr>
        <w:pStyle w:val="a5"/>
        <w:spacing w:line="360" w:lineRule="auto"/>
        <w:ind w:firstLine="480"/>
        <w:rPr>
          <w:rFonts w:asciiTheme="minorEastAsia" w:hAnsiTheme="minorEastAsia" w:hint="eastAsia"/>
          <w:sz w:val="24"/>
          <w:szCs w:val="24"/>
        </w:rPr>
      </w:pPr>
      <w:r w:rsidRPr="00F1200B">
        <w:rPr>
          <w:rFonts w:asciiTheme="minorEastAsia" w:hAnsiTheme="minorEastAsia" w:hint="eastAsia"/>
          <w:sz w:val="24"/>
          <w:szCs w:val="24"/>
        </w:rPr>
        <w:t>在期初，每个班级就确定了共读书目，六个班级都不一样。在学生的午读时</w:t>
      </w:r>
      <w:r w:rsidRPr="00F1200B">
        <w:rPr>
          <w:rFonts w:asciiTheme="minorEastAsia" w:hAnsiTheme="minorEastAsia" w:hint="eastAsia"/>
          <w:sz w:val="24"/>
          <w:szCs w:val="24"/>
        </w:rPr>
        <w:lastRenderedPageBreak/>
        <w:t>间，老师会布置好读书任务。在学生读完一本书后，老师组织班级与班级之间的换书阅读，这样增加了学生的阅读量。在本学期中，三年级承担了“健体节”活动的组织，在活动时，每位语文老师指导学生收集与体育有关的资料，在班级中进行交流，并通过展板向全体学生展示。在此活动中开阔了学生的眼界。</w:t>
      </w:r>
    </w:p>
    <w:p w:rsidR="00F03638" w:rsidRPr="00F1200B" w:rsidRDefault="00F03638" w:rsidP="00F1200B">
      <w:pPr>
        <w:pStyle w:val="a5"/>
        <w:numPr>
          <w:ilvl w:val="0"/>
          <w:numId w:val="1"/>
        </w:numPr>
        <w:spacing w:line="360" w:lineRule="auto"/>
        <w:ind w:left="0" w:firstLine="480"/>
        <w:rPr>
          <w:rFonts w:asciiTheme="minorEastAsia" w:hAnsiTheme="minorEastAsia" w:hint="eastAsia"/>
          <w:sz w:val="24"/>
          <w:szCs w:val="24"/>
        </w:rPr>
      </w:pPr>
      <w:r w:rsidRPr="00F1200B">
        <w:rPr>
          <w:rFonts w:asciiTheme="minorEastAsia" w:hAnsiTheme="minorEastAsia" w:hint="eastAsia"/>
          <w:sz w:val="24"/>
          <w:szCs w:val="24"/>
        </w:rPr>
        <w:t>存在问题与不足</w:t>
      </w:r>
    </w:p>
    <w:p w:rsidR="00F03638" w:rsidRPr="00F1200B" w:rsidRDefault="00F03638" w:rsidP="00F1200B">
      <w:pPr>
        <w:pStyle w:val="a5"/>
        <w:spacing w:line="360" w:lineRule="auto"/>
        <w:ind w:firstLine="480"/>
        <w:rPr>
          <w:rFonts w:asciiTheme="minorEastAsia" w:hAnsiTheme="minorEastAsia" w:hint="eastAsia"/>
          <w:sz w:val="24"/>
          <w:szCs w:val="24"/>
        </w:rPr>
      </w:pPr>
      <w:r w:rsidRPr="00F1200B">
        <w:rPr>
          <w:rFonts w:asciiTheme="minorEastAsia" w:hAnsiTheme="minorEastAsia" w:hint="eastAsia"/>
          <w:sz w:val="24"/>
          <w:szCs w:val="24"/>
        </w:rPr>
        <w:t>一学期以来，教学活动中有着一些问题，在以后的工作中有待进一步完善和提高。</w:t>
      </w:r>
    </w:p>
    <w:p w:rsidR="00F03638" w:rsidRPr="00F1200B" w:rsidRDefault="006917A8" w:rsidP="00F1200B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F1200B">
        <w:rPr>
          <w:rFonts w:asciiTheme="minorEastAsia" w:hAnsiTheme="minorEastAsia" w:hint="eastAsia"/>
          <w:sz w:val="24"/>
          <w:szCs w:val="24"/>
        </w:rPr>
        <w:t>1、</w:t>
      </w:r>
      <w:r w:rsidR="00F03638" w:rsidRPr="00F1200B">
        <w:rPr>
          <w:rFonts w:asciiTheme="minorEastAsia" w:hAnsiTheme="minorEastAsia" w:hint="eastAsia"/>
          <w:sz w:val="24"/>
          <w:szCs w:val="24"/>
        </w:rPr>
        <w:t>集体备课活动的效率不高。由于平时大家都忙于事务工作，需要顾及教学与班级管理，在集体备课时总是匆匆忙忙。</w:t>
      </w:r>
    </w:p>
    <w:p w:rsidR="00F03638" w:rsidRPr="00F1200B" w:rsidRDefault="006917A8" w:rsidP="00F1200B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F1200B">
        <w:rPr>
          <w:rFonts w:asciiTheme="minorEastAsia" w:hAnsiTheme="minorEastAsia" w:hint="eastAsia"/>
          <w:sz w:val="24"/>
          <w:szCs w:val="24"/>
        </w:rPr>
        <w:t>2、集体备课时，大家把自己在教学中的困惑提出来，老师们也只是根据教学资料书上或是凭经验进行解答，有时还不够有说服力。</w:t>
      </w:r>
    </w:p>
    <w:p w:rsidR="006917A8" w:rsidRPr="00F1200B" w:rsidRDefault="006917A8" w:rsidP="00F1200B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F1200B">
        <w:rPr>
          <w:rFonts w:asciiTheme="minorEastAsia" w:hAnsiTheme="minorEastAsia" w:hint="eastAsia"/>
          <w:sz w:val="24"/>
          <w:szCs w:val="24"/>
        </w:rPr>
        <w:t>3、对于年轻老师需要更多的机会与平台，使他们能更好地锻炼，从而有更快的进步。</w:t>
      </w:r>
    </w:p>
    <w:p w:rsidR="006917A8" w:rsidRPr="006917A8" w:rsidRDefault="006917A8" w:rsidP="00F1200B">
      <w:pPr>
        <w:spacing w:line="360" w:lineRule="auto"/>
        <w:ind w:firstLineChars="200" w:firstLine="480"/>
        <w:rPr>
          <w:rFonts w:hint="eastAsia"/>
        </w:rPr>
      </w:pPr>
      <w:r w:rsidRPr="00F1200B">
        <w:rPr>
          <w:rFonts w:asciiTheme="minorEastAsia" w:hAnsiTheme="minorEastAsia" w:hint="eastAsia"/>
          <w:sz w:val="24"/>
          <w:szCs w:val="24"/>
        </w:rPr>
        <w:t>一学期以来，老师们都能认真教学，以自己的力量带领班级不断前进，对于班级学生也能指引他们不断进步，使他们在常规、学习、自我管理方面都有了进步，老师们经过一学期，看到自己的缺憾，相信在下学期中我们会不断进步，做得更好。</w:t>
      </w:r>
    </w:p>
    <w:p w:rsidR="0059342B" w:rsidRPr="0059342B" w:rsidRDefault="0059342B"/>
    <w:sectPr w:rsidR="0059342B" w:rsidRPr="0059342B" w:rsidSect="002718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53C" w:rsidRDefault="0037453C" w:rsidP="003E703A">
      <w:r>
        <w:separator/>
      </w:r>
    </w:p>
  </w:endnote>
  <w:endnote w:type="continuationSeparator" w:id="1">
    <w:p w:rsidR="0037453C" w:rsidRDefault="0037453C" w:rsidP="003E7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53C" w:rsidRDefault="0037453C" w:rsidP="003E703A">
      <w:r>
        <w:separator/>
      </w:r>
    </w:p>
  </w:footnote>
  <w:footnote w:type="continuationSeparator" w:id="1">
    <w:p w:rsidR="0037453C" w:rsidRDefault="0037453C" w:rsidP="003E70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27F8E"/>
    <w:multiLevelType w:val="hybridMultilevel"/>
    <w:tmpl w:val="5C186F42"/>
    <w:lvl w:ilvl="0" w:tplc="7DC4268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D047B89"/>
    <w:multiLevelType w:val="hybridMultilevel"/>
    <w:tmpl w:val="CA106BA6"/>
    <w:lvl w:ilvl="0" w:tplc="9D4874C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703A"/>
    <w:rsid w:val="002718F7"/>
    <w:rsid w:val="0037453C"/>
    <w:rsid w:val="003E703A"/>
    <w:rsid w:val="0059342B"/>
    <w:rsid w:val="006917A8"/>
    <w:rsid w:val="00945844"/>
    <w:rsid w:val="00B9713F"/>
    <w:rsid w:val="00F03638"/>
    <w:rsid w:val="00F12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70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70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70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703A"/>
    <w:rPr>
      <w:sz w:val="18"/>
      <w:szCs w:val="18"/>
    </w:rPr>
  </w:style>
  <w:style w:type="paragraph" w:styleId="a5">
    <w:name w:val="List Paragraph"/>
    <w:basedOn w:val="a"/>
    <w:uiPriority w:val="34"/>
    <w:qFormat/>
    <w:rsid w:val="0059342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2018-01-30T14:45:00Z</dcterms:created>
  <dcterms:modified xsi:type="dcterms:W3CDTF">2018-01-30T15:59:00Z</dcterms:modified>
</cp:coreProperties>
</file>