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804C2"/>
    <w:p w14:paraId="126B8055"/>
    <w:p w14:paraId="0B3C5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20" w:firstLineChars="1200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</w:rPr>
        <w:t>组织生活会个人发言稿</w:t>
      </w:r>
      <w:r>
        <w:rPr>
          <w:rFonts w:hint="eastAsia"/>
          <w:lang w:val="en-US" w:eastAsia="zh-CN"/>
        </w:rPr>
        <w:t xml:space="preserve">     马伟国</w:t>
      </w:r>
      <w:bookmarkStart w:id="0" w:name="_GoBack"/>
      <w:bookmarkEnd w:id="0"/>
    </w:p>
    <w:p w14:paraId="037E9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</w:p>
    <w:p w14:paraId="06BF0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尊敬的各位领导、同志们：</w:t>
      </w:r>
    </w:p>
    <w:p w14:paraId="1534F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大家好！我是学校食堂及后勤工作的负责人，今天围绕组织生活会主题，结合个人思想和工作实际，对照检查如下，恳请同志们批评指正。</w:t>
      </w:r>
    </w:p>
    <w:p w14:paraId="34E5C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一、存在的问题和不足</w:t>
      </w:r>
      <w:r>
        <w:rPr>
          <w:rFonts w:hint="eastAsia"/>
          <w:sz w:val="24"/>
          <w:szCs w:val="24"/>
          <w:lang w:eastAsia="zh-CN"/>
        </w:rPr>
        <w:t>：</w:t>
      </w:r>
    </w:p>
    <w:p w14:paraId="32620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（一）对照检查四个方面</w:t>
      </w:r>
      <w:r>
        <w:rPr>
          <w:rFonts w:hint="eastAsia"/>
          <w:sz w:val="24"/>
          <w:szCs w:val="24"/>
          <w:lang w:eastAsia="zh-CN"/>
        </w:rPr>
        <w:t>：</w:t>
      </w:r>
    </w:p>
    <w:p w14:paraId="588AD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在“带头严守政治纪律和政治规矩，维护党的团结统一”方面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政治理论学习不够深入，存在“重业务、轻思想”倾向，对党的政策方针理解停留在表面，未能充分结合后勤工作实际落实到位。执行学校决策部署时，有时存在“按部就班”思想，对教职工反映的食堂服务问题整改效率不高，未能完全体现政治担当。</w:t>
      </w:r>
    </w:p>
    <w:p w14:paraId="791DF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在“带头增强党性、严守纪律、砥砺作风”方面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自我要求标准不高，面对繁重后勤任务时，偶尔存在“差不多就行”的懈怠心理，例如在食堂卫生检查中，对细节问题督促整改不够严格。联系群众不够紧密，对师生提出的餐饮多样化需求调研不足，未能充分倾听一线员工意见。</w:t>
      </w:r>
    </w:p>
    <w:p w14:paraId="0252B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在“带头在遵规守纪、清正廉洁前提下勇于担责、敢于创新”方面</w:t>
      </w:r>
      <w:r>
        <w:rPr>
          <w:rFonts w:hint="eastAsia"/>
          <w:sz w:val="24"/>
          <w:szCs w:val="24"/>
          <w:lang w:eastAsia="zh-CN"/>
        </w:rPr>
        <w:t>：</w:t>
      </w:r>
    </w:p>
    <w:p w14:paraId="49762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工作中求稳怕错，创新意识不足。例如，食堂菜品更新频率低，仍沿用传统管理模式，未能引入信息化手段提升服务效率。对后勤物资采购流程的规范化管理存在疏漏，虽未出现违规问题，但风险防控意识需进一步加强。</w:t>
      </w:r>
    </w:p>
    <w:p w14:paraId="2A1A9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</w:rPr>
        <w:t>在“带头履行全面从严治党政治责任”方面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对后勤团队的廉政教育抓得不实，日常多以口头提醒为主，缺乏系统性警示教育。对食堂员工工作纪律的监督管理存在“宽松软”现象，例如个别员工服务态度问题未及时纠正。</w:t>
      </w:r>
    </w:p>
    <w:p w14:paraId="2CCAB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</w:p>
    <w:p w14:paraId="22786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二、反面典型案例剖析</w:t>
      </w:r>
    </w:p>
    <w:p w14:paraId="02FA8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案例：某小学食堂负责人违规收受供应商礼品问题</w:t>
      </w:r>
    </w:p>
    <w:p w14:paraId="43679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（注：根据实际情况可替换为本系统案例）</w:t>
      </w:r>
    </w:p>
    <w:p w14:paraId="23420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某地区小学食堂负责人因多次收受供应商礼品，被群众举报后受到党纪处分。此案例暴露出以下问题：一是权力监督缺位，采购流程不透明；二是个人廉洁自律意识淡薄，存在侥幸心理；三是单位廉政教育流于形式，未能形成有效震慑。</w:t>
      </w:r>
    </w:p>
    <w:p w14:paraId="73B6B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启发与感受：</w:t>
      </w:r>
    </w:p>
    <w:p w14:paraId="1B72E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作为后勤管理者，我深刻认识到“微权力”也可能滋生“大腐败”。必须引以为戒，严守纪律底线：完善食堂物资采购制度，推行供应商公开招标、多方比价机制；定期组织后勤人员学习《教师职业行为十项准则》，开展廉政谈话；</w:t>
      </w:r>
    </w:p>
    <w:p w14:paraId="7F38B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主动公开食堂账目，接受师生和家长监督，杜绝“暗箱操作”。</w:t>
      </w:r>
    </w:p>
    <w:p w14:paraId="7996A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</w:p>
    <w:p w14:paraId="1F7EC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三、产生问题的原因剖析</w:t>
      </w:r>
      <w:r>
        <w:rPr>
          <w:rFonts w:hint="eastAsia"/>
          <w:sz w:val="24"/>
          <w:szCs w:val="24"/>
          <w:lang w:eastAsia="zh-CN"/>
        </w:rPr>
        <w:t>：</w:t>
      </w:r>
    </w:p>
    <w:p w14:paraId="3DB0D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思想根源：政治站位不够高，对“后勤工作也是育人工作”的认识不足，存在事务主义倾向。</w:t>
      </w:r>
    </w:p>
    <w:p w14:paraId="6CC6F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责任意识：对全面从严治党的紧迫性认识不深，对“一岗双责”落实缺乏主动性。</w:t>
      </w:r>
    </w:p>
    <w:p w14:paraId="7C60D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担当精神：面对后勤改革难题存在畏难情绪，缺乏迎难而上的勇气。</w:t>
      </w:r>
    </w:p>
    <w:p w14:paraId="0B2BD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</w:rPr>
        <w:t>制度执行：对现有规章制度的落实缺乏刚性约束，存在“重制定、轻执行”现象。</w:t>
      </w:r>
    </w:p>
    <w:p w14:paraId="5C194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四、今后努力方向和整改措施</w:t>
      </w:r>
      <w:r>
        <w:rPr>
          <w:rFonts w:hint="eastAsia"/>
          <w:sz w:val="24"/>
          <w:szCs w:val="24"/>
          <w:lang w:eastAsia="zh-CN"/>
        </w:rPr>
        <w:t>：</w:t>
      </w:r>
    </w:p>
    <w:p w14:paraId="6EB59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强化政治引领，筑牢思想根基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将政治学习与业务结合，每月组织后勤团队学习党的方针政策，重点研讨校园食品安全、服务育人等议题。</w:t>
      </w: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严守纪律底线，压实廉政责任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每季度开展后勤岗位廉政风险排查，建立食堂采购、物资管理台账，邀请家长代表参与监督</w:t>
      </w: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勇于担当创新，提升服务质量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推行“智慧食堂”试点，利用小程序实现订餐、反馈一体化；设立“每周新菜品”窗口，满足师生多样化需求。</w:t>
      </w:r>
    </w:p>
    <w:p w14:paraId="55247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</w:rPr>
        <w:t>深化作风建设，凝聚团队合力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每月召开后勤员工座谈会，听取意见建议；开展“服务标兵”评选活动，树立榜样典型。</w:t>
      </w:r>
    </w:p>
    <w:p w14:paraId="493D0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eastAsia"/>
          <w:sz w:val="24"/>
          <w:szCs w:val="24"/>
        </w:rPr>
        <w:t>完善长效机制，夯实制度保障</w:t>
      </w:r>
      <w:r>
        <w:rPr>
          <w:rFonts w:hint="eastAsia"/>
          <w:sz w:val="24"/>
          <w:szCs w:val="24"/>
          <w:lang w:eastAsia="zh-CN"/>
        </w:rPr>
        <w:t>：</w:t>
      </w:r>
    </w:p>
    <w:p w14:paraId="4D40D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修订《食堂安全管理细则》《后勤人员考核办法》，将廉洁自律、服务效能纳入绩效考核。</w:t>
      </w:r>
    </w:p>
    <w:p w14:paraId="2DA60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</w:p>
    <w:p w14:paraId="10213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各位同志，后勤工作事关师生健康与校园稳定，我将以此次组织生活会为契机，以刀刃向内的决心抓好整改，切实做到“守纪律、强服务、敢担当”，为学校高质量发展提供坚实保障！</w:t>
      </w:r>
    </w:p>
    <w:p w14:paraId="4504A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！</w:t>
      </w:r>
    </w:p>
    <w:p w14:paraId="58DD3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4"/>
          <w:szCs w:val="24"/>
        </w:rPr>
      </w:pPr>
    </w:p>
    <w:p w14:paraId="31E76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2336"/>
    <w:rsid w:val="003C72B4"/>
    <w:rsid w:val="009940D3"/>
    <w:rsid w:val="00B10C46"/>
    <w:rsid w:val="00DC2336"/>
    <w:rsid w:val="0AD23ADB"/>
    <w:rsid w:val="0BD460C1"/>
    <w:rsid w:val="152F6116"/>
    <w:rsid w:val="15D80892"/>
    <w:rsid w:val="1EA02BF0"/>
    <w:rsid w:val="20B61F0A"/>
    <w:rsid w:val="28072F22"/>
    <w:rsid w:val="29325D7D"/>
    <w:rsid w:val="29B13146"/>
    <w:rsid w:val="29EE749A"/>
    <w:rsid w:val="2A9C5169"/>
    <w:rsid w:val="396C7089"/>
    <w:rsid w:val="3BA1126C"/>
    <w:rsid w:val="3DAE7CA0"/>
    <w:rsid w:val="4D50664E"/>
    <w:rsid w:val="52687FA5"/>
    <w:rsid w:val="5906675A"/>
    <w:rsid w:val="5BD62414"/>
    <w:rsid w:val="5DA97B86"/>
    <w:rsid w:val="64041AE8"/>
    <w:rsid w:val="64CE2822"/>
    <w:rsid w:val="659106CB"/>
    <w:rsid w:val="69C45FA2"/>
    <w:rsid w:val="780A371A"/>
    <w:rsid w:val="7E5D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15"/>
    <w:basedOn w:val="4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1446</Words>
  <Characters>1446</Characters>
  <Lines>13</Lines>
  <Paragraphs>3</Paragraphs>
  <TotalTime>22</TotalTime>
  <ScaleCrop>false</ScaleCrop>
  <LinksUpToDate>false</LinksUpToDate>
  <CharactersWithSpaces>1446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2024-12-05T23:49:00Z</dcterms:created>
  <dc:creator>dell</dc:creator>
  <cp:lastModifiedBy>Administrator</cp:lastModifiedBy>
  <dcterms:modified xsi:type="dcterms:W3CDTF">2025-03-14T04:14:06Z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eyJoZGlkIjoiZmIxN2EwNzc0OGRlMTMwNTc0MjM0YzBjNWZjOWJlODQifQ==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4E5870416EB349B6AEAFC91BCEE23B01_12</vt:lpwstr>
  </property>
</Properties>
</file>