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46" w:rsidRDefault="000D1883">
      <w:pPr>
        <w:pStyle w:val="a9"/>
        <w:snapToGrid w:val="0"/>
        <w:spacing w:line="360" w:lineRule="auto"/>
        <w:ind w:leftChars="50" w:left="105" w:rightChars="50" w:right="10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武实小分校灵动课堂教学评价表（语文）</w:t>
      </w:r>
    </w:p>
    <w:p w:rsidR="00967546" w:rsidRDefault="00967546">
      <w:pPr>
        <w:pStyle w:val="a9"/>
        <w:snapToGrid w:val="0"/>
        <w:spacing w:line="360" w:lineRule="auto"/>
        <w:ind w:leftChars="50" w:left="105" w:rightChars="50" w:right="105"/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tbl>
      <w:tblPr>
        <w:tblpPr w:rightFromText="2100" w:topFromText="30" w:vertAnchor="text" w:horzAnchor="margin" w:tblpXSpec="center" w:tblpY="458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 w:rsidR="00967546">
        <w:trPr>
          <w:trHeight w:val="421"/>
        </w:trPr>
        <w:tc>
          <w:tcPr>
            <w:tcW w:w="998" w:type="dxa"/>
            <w:vMerge w:val="restart"/>
            <w:vAlign w:val="center"/>
          </w:tcPr>
          <w:p w:rsidR="00967546" w:rsidRDefault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="1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 w:rsidR="00967546" w:rsidRDefault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 w:rsidR="00967546" w:rsidRDefault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价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 w:rsidR="00967546" w:rsidRDefault="000D1883">
            <w:pPr>
              <w:pStyle w:val="a9"/>
              <w:snapToGrid w:val="0"/>
              <w:spacing w:line="300" w:lineRule="auto"/>
              <w:ind w:firstLine="228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项目要点</w:t>
            </w:r>
          </w:p>
        </w:tc>
      </w:tr>
      <w:tr w:rsidR="00967546">
        <w:trPr>
          <w:trHeight w:val="812"/>
        </w:trPr>
        <w:tc>
          <w:tcPr>
            <w:tcW w:w="998" w:type="dxa"/>
            <w:vMerge/>
            <w:vAlign w:val="bottom"/>
          </w:tcPr>
          <w:p w:rsidR="00967546" w:rsidRDefault="00967546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/>
            <w:vAlign w:val="bottom"/>
          </w:tcPr>
          <w:p w:rsidR="00967546" w:rsidRDefault="00967546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/>
            <w:vAlign w:val="bottom"/>
          </w:tcPr>
          <w:p w:rsidR="00967546" w:rsidRDefault="00967546">
            <w:pPr>
              <w:pStyle w:val="a9"/>
              <w:snapToGrid w:val="0"/>
              <w:spacing w:line="300" w:lineRule="auto"/>
              <w:ind w:firstLine="2618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 w:rsidR="00967546" w:rsidRDefault="000D1883">
            <w:pPr>
              <w:pStyle w:val="a9"/>
              <w:snapToGrid w:val="0"/>
              <w:spacing w:line="300" w:lineRule="auto"/>
              <w:ind w:leftChars="-21" w:left="-44" w:firstLine="3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优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leftChars="-21" w:left="-44" w:firstLine="143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 w:rsidR="00967546" w:rsidRDefault="000D1883">
            <w:pPr>
              <w:pStyle w:val="a9"/>
              <w:snapToGrid w:val="0"/>
              <w:spacing w:line="300" w:lineRule="auto"/>
              <w:ind w:firstLine="39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良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="39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 w:rsidR="00967546" w:rsidRDefault="000D1883">
            <w:pPr>
              <w:pStyle w:val="a9"/>
              <w:snapToGrid w:val="0"/>
              <w:spacing w:line="300" w:lineRule="auto"/>
              <w:ind w:firstLine="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="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 w:rsidR="00967546" w:rsidRDefault="000D1883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不</w:t>
            </w:r>
          </w:p>
          <w:p w:rsidR="00967546" w:rsidRDefault="000D1883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</w:t>
            </w:r>
          </w:p>
          <w:p w:rsidR="00967546" w:rsidRDefault="000D1883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格</w:t>
            </w:r>
          </w:p>
        </w:tc>
      </w:tr>
      <w:tr w:rsidR="00967546">
        <w:trPr>
          <w:trHeight w:val="854"/>
        </w:trPr>
        <w:tc>
          <w:tcPr>
            <w:tcW w:w="998" w:type="dxa"/>
            <w:vMerge w:val="restart"/>
            <w:vAlign w:val="center"/>
          </w:tcPr>
          <w:p w:rsidR="00967546" w:rsidRDefault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情感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:rsidR="00967546" w:rsidRDefault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 w:rsidR="00967546" w:rsidRDefault="000D1883">
            <w:pPr>
              <w:pStyle w:val="a9"/>
              <w:snapToGrid w:val="0"/>
              <w:spacing w:line="300" w:lineRule="auto"/>
              <w:ind w:firstLineChars="102" w:firstLine="215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教师情绪饱满，教态亲切，注意习惯的培养，</w:t>
            </w:r>
          </w:p>
          <w:p w:rsidR="00967546" w:rsidRDefault="000D1883">
            <w:pPr>
              <w:pStyle w:val="a9"/>
              <w:snapToGrid w:val="0"/>
              <w:spacing w:line="300" w:lineRule="auto"/>
              <w:ind w:firstLineChars="102" w:firstLine="215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 w:rsidR="00967546" w:rsidRPr="000D1883" w:rsidRDefault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967546" w:rsidRDefault="00967546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67546" w:rsidRDefault="00967546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967546" w:rsidRDefault="00967546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hRule="exact" w:val="870"/>
        </w:trPr>
        <w:tc>
          <w:tcPr>
            <w:tcW w:w="998" w:type="dxa"/>
            <w:vMerge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42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94" w:firstLine="198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师生能感受到相互尊重。课堂气氛融洽，学生学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94" w:firstLine="198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35"/>
        </w:trPr>
        <w:tc>
          <w:tcPr>
            <w:tcW w:w="998" w:type="dxa"/>
            <w:vMerge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57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88" w:firstLine="186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教师教有所悟，学生学有所感，能获得人文启迪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88" w:firstLine="186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46"/>
        </w:trPr>
        <w:tc>
          <w:tcPr>
            <w:tcW w:w="998" w:type="dxa"/>
            <w:vMerge w:val="restart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88" w:firstLine="186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教师能合理找到教材的延伸点，对教材有独特的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88" w:firstLine="186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17"/>
        </w:trPr>
        <w:tc>
          <w:tcPr>
            <w:tcW w:w="998" w:type="dxa"/>
            <w:vMerge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543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97" w:firstLine="204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由浅入深、层层深入，深入浅出，环环相扣，体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97" w:firstLine="204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42"/>
        </w:trPr>
        <w:tc>
          <w:tcPr>
            <w:tcW w:w="998" w:type="dxa"/>
            <w:vMerge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57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100" w:firstLine="211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有效运用多种手段沟通与生活的联系。课堂有容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100" w:firstLine="211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55"/>
        </w:trPr>
        <w:tc>
          <w:tcPr>
            <w:tcW w:w="998" w:type="dxa"/>
            <w:vMerge w:val="restart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学生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发展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50" w:firstLine="105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全体参与，全程参与，实现参与“面”和参与“量”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50" w:firstLine="105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838"/>
        </w:trPr>
        <w:tc>
          <w:tcPr>
            <w:tcW w:w="998" w:type="dxa"/>
            <w:vMerge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543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Chars="102" w:firstLine="215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具有感染力；思维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Chars="102" w:firstLine="215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活跃、深刻，</w:t>
            </w:r>
            <w:r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且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val="1484"/>
        </w:trPr>
        <w:tc>
          <w:tcPr>
            <w:tcW w:w="99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课堂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特色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Chars="103" w:left="216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 w:rsidR="000D1883" w:rsidRP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0D1883">
        <w:trPr>
          <w:trHeight w:hRule="exact" w:val="723"/>
        </w:trPr>
        <w:tc>
          <w:tcPr>
            <w:tcW w:w="99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优秀   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 w:rsidR="000D1883">
        <w:trPr>
          <w:trHeight w:val="1034"/>
        </w:trPr>
        <w:tc>
          <w:tcPr>
            <w:tcW w:w="998" w:type="dxa"/>
            <w:vAlign w:val="center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评价与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  <w:p w:rsidR="000D1883" w:rsidRDefault="00D146A0" w:rsidP="00D146A0">
            <w:pPr>
              <w:pStyle w:val="a9"/>
              <w:snapToGrid w:val="0"/>
              <w:spacing w:line="300" w:lineRule="auto"/>
              <w:ind w:left="8" w:firstLineChars="300" w:firstLine="768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bookmarkStart w:id="0" w:name="_GoBack"/>
            <w:bookmarkEnd w:id="0"/>
            <w:r w:rsidRPr="00B35A7B">
              <w:rPr>
                <w:rFonts w:hAnsi="宋体" w:hint="eastAsia"/>
                <w:color w:val="333333"/>
                <w:spacing w:val="8"/>
                <w:shd w:val="clear" w:color="auto" w:fill="FFFFFF"/>
              </w:rPr>
              <w:t>这节课的教学中，马丽近老师将爱与恨，圆明园美与毁有机地融合在一起，引领学生在“圆明园的毁灭”中进行一次灵魂的洗涤，进行一次深刻的心灵之旅。</w:t>
            </w:r>
          </w:p>
          <w:p w:rsidR="000D1883" w:rsidRDefault="000D1883" w:rsidP="000D1883">
            <w:pPr>
              <w:pStyle w:val="a9"/>
              <w:snapToGrid w:val="0"/>
              <w:spacing w:line="300" w:lineRule="auto"/>
              <w:ind w:left="6" w:hangingChars="3" w:hanging="6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  <w:p w:rsidR="000D1883" w:rsidRDefault="000D1883" w:rsidP="000D1883">
            <w:pPr>
              <w:pStyle w:val="a9"/>
              <w:snapToGrid w:val="0"/>
              <w:spacing w:line="300" w:lineRule="auto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</w:tbl>
    <w:p w:rsidR="00967546" w:rsidRDefault="000D1883">
      <w:pPr>
        <w:pStyle w:val="a9"/>
        <w:snapToGrid w:val="0"/>
        <w:spacing w:line="360" w:lineRule="auto"/>
        <w:ind w:leftChars="50" w:left="105" w:rightChars="50" w:right="105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课题：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         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年级：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授课人：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评课人：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日期：</w:t>
      </w:r>
    </w:p>
    <w:sectPr w:rsidR="00967546">
      <w:type w:val="continuous"/>
      <w:pgSz w:w="11907" w:h="16839"/>
      <w:pgMar w:top="1276" w:right="1797" w:bottom="1134" w:left="179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32"/>
    <w:rsid w:val="00045870"/>
    <w:rsid w:val="00057B2A"/>
    <w:rsid w:val="000D1883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67546"/>
    <w:rsid w:val="009A6B0A"/>
    <w:rsid w:val="009B0085"/>
    <w:rsid w:val="00C16957"/>
    <w:rsid w:val="00CE1068"/>
    <w:rsid w:val="00D146A0"/>
    <w:rsid w:val="00EE22CB"/>
    <w:rsid w:val="00FC31EC"/>
    <w:rsid w:val="00FD4CD4"/>
    <w:rsid w:val="0F1A3811"/>
    <w:rsid w:val="2E737D40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12F28"/>
  <w15:docId w15:val="{21A9758B-5DDD-4A1A-A2ED-F6124D7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样式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丽近</cp:lastModifiedBy>
  <cp:revision>8</cp:revision>
  <cp:lastPrinted>2017-07-19T11:01:00Z</cp:lastPrinted>
  <dcterms:created xsi:type="dcterms:W3CDTF">2017-07-20T01:35:00Z</dcterms:created>
  <dcterms:modified xsi:type="dcterms:W3CDTF">2020-01-09T13:12:00Z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